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0AE9" w:rsidRDefault="007374D9" w:rsidP="00236313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</w:t>
      </w:r>
      <w:r w:rsidR="008E6986" w:rsidRPr="003A3889">
        <w:rPr>
          <w:rFonts w:ascii="Times New Roman" w:hAnsi="Times New Roman"/>
          <w:sz w:val="24"/>
          <w:szCs w:val="24"/>
          <w:lang w:val="pl-PL"/>
        </w:rPr>
        <w:t xml:space="preserve">žnik </w:t>
      </w:r>
      <w:r w:rsidR="008E698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</w:t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 w:rsidR="008E6986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     </w:t>
      </w:r>
    </w:p>
    <w:p w:rsidR="00236313" w:rsidRPr="003A3889" w:rsidRDefault="00744FD2" w:rsidP="00236313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PARTNET - TRGOVINA </w:t>
      </w:r>
      <w:r w:rsidR="00236313" w:rsidRPr="009C42B2">
        <w:rPr>
          <w:rFonts w:ascii="Times New Roman" w:hAnsi="Times New Roman"/>
          <w:sz w:val="24"/>
          <w:szCs w:val="24"/>
        </w:rPr>
        <w:t>d.o.o.</w:t>
      </w:r>
      <w:r w:rsidR="003B2553">
        <w:rPr>
          <w:rFonts w:ascii="Times New Roman" w:hAnsi="Times New Roman"/>
          <w:sz w:val="24"/>
          <w:szCs w:val="24"/>
        </w:rPr>
        <w:t xml:space="preserve"> u stečaju                      </w:t>
      </w:r>
      <w:r w:rsidR="00236313" w:rsidRPr="009C42B2">
        <w:rPr>
          <w:rFonts w:ascii="Times New Roman" w:hAnsi="Times New Roman"/>
          <w:sz w:val="24"/>
          <w:szCs w:val="24"/>
        </w:rPr>
        <w:t xml:space="preserve"> </w:t>
      </w:r>
      <w:r w:rsidR="00236313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4E3FE8" w:rsidRDefault="003B2553" w:rsidP="004E3FE8">
      <w:pPr>
        <w:pStyle w:val="Odlomakpopisa"/>
        <w:spacing w:after="0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Zagreb</w:t>
      </w:r>
      <w:r w:rsidR="00236313" w:rsidRPr="009C42B2">
        <w:rPr>
          <w:rFonts w:ascii="Times New Roman" w:hAnsi="Times New Roman"/>
          <w:sz w:val="24"/>
          <w:szCs w:val="24"/>
        </w:rPr>
        <w:t>,</w:t>
      </w:r>
      <w:r w:rsidR="00744FD2">
        <w:rPr>
          <w:rFonts w:ascii="Times New Roman" w:hAnsi="Times New Roman"/>
          <w:sz w:val="24"/>
          <w:szCs w:val="24"/>
        </w:rPr>
        <w:t xml:space="preserve"> Novački zavoj bb</w:t>
      </w:r>
      <w:r w:rsidR="00236313" w:rsidRPr="009C42B2">
        <w:rPr>
          <w:rFonts w:ascii="Times New Roman" w:hAnsi="Times New Roman"/>
          <w:sz w:val="24"/>
          <w:szCs w:val="24"/>
        </w:rPr>
        <w:t xml:space="preserve"> </w:t>
      </w:r>
      <w:r w:rsidR="00236313">
        <w:rPr>
          <w:rFonts w:ascii="Times New Roman" w:hAnsi="Times New Roman"/>
          <w:sz w:val="24"/>
          <w:szCs w:val="24"/>
        </w:rPr>
        <w:tab/>
      </w:r>
      <w:r w:rsidR="00236313">
        <w:rPr>
          <w:rFonts w:ascii="Times New Roman" w:hAnsi="Times New Roman"/>
          <w:sz w:val="24"/>
          <w:szCs w:val="24"/>
        </w:rPr>
        <w:tab/>
      </w:r>
      <w:r w:rsidR="00236313">
        <w:rPr>
          <w:rFonts w:ascii="Times New Roman" w:hAnsi="Times New Roman"/>
          <w:sz w:val="24"/>
          <w:szCs w:val="24"/>
        </w:rPr>
        <w:tab/>
      </w:r>
      <w:r w:rsidR="00236313">
        <w:rPr>
          <w:rFonts w:ascii="Times New Roman" w:hAnsi="Times New Roman"/>
          <w:sz w:val="24"/>
          <w:szCs w:val="24"/>
        </w:rPr>
        <w:tab/>
      </w:r>
      <w:r w:rsidR="00236313">
        <w:rPr>
          <w:rFonts w:ascii="Times New Roman" w:hAnsi="Times New Roman"/>
          <w:sz w:val="24"/>
          <w:szCs w:val="24"/>
        </w:rPr>
        <w:tab/>
      </w:r>
      <w:r w:rsidR="0023631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2E0A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744FD2">
        <w:rPr>
          <w:rFonts w:ascii="Times New Roman" w:hAnsi="Times New Roman"/>
          <w:sz w:val="24"/>
          <w:szCs w:val="24"/>
        </w:rPr>
        <w:t xml:space="preserve">                        </w:t>
      </w:r>
    </w:p>
    <w:p w:rsidR="004E3FE8" w:rsidRDefault="00744FD2" w:rsidP="004E3FE8">
      <w:pPr>
        <w:pStyle w:val="Odlomakpopisa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OIB 31957768747  </w:t>
      </w:r>
    </w:p>
    <w:p w:rsidR="004E3FE8" w:rsidRDefault="004E3FE8" w:rsidP="004E3FE8">
      <w:pPr>
        <w:pStyle w:val="Odlomakpopisa"/>
        <w:spacing w:after="0"/>
        <w:ind w:left="8496" w:firstLine="708"/>
        <w:rPr>
          <w:rFonts w:ascii="Times New Roman" w:hAnsi="Times New Roman"/>
          <w:sz w:val="24"/>
          <w:szCs w:val="24"/>
        </w:rPr>
      </w:pPr>
      <w:r w:rsidRPr="003A3889">
        <w:rPr>
          <w:rFonts w:ascii="Times New Roman" w:hAnsi="Times New Roman"/>
          <w:sz w:val="24"/>
          <w:szCs w:val="24"/>
          <w:lang w:val="pl-PL"/>
        </w:rPr>
        <w:t>Nadle</w:t>
      </w:r>
      <w:r w:rsidRPr="003A3889">
        <w:rPr>
          <w:rFonts w:ascii="Times New Roman" w:hAnsi="Times New Roman"/>
          <w:sz w:val="24"/>
          <w:szCs w:val="24"/>
        </w:rPr>
        <w:t>ž</w:t>
      </w:r>
      <w:r w:rsidRPr="003A3889">
        <w:rPr>
          <w:rFonts w:ascii="Times New Roman" w:hAnsi="Times New Roman"/>
          <w:sz w:val="24"/>
          <w:szCs w:val="24"/>
          <w:lang w:val="pl-PL"/>
        </w:rPr>
        <w:t>ni</w:t>
      </w:r>
      <w:r w:rsidRPr="003A3889">
        <w:rPr>
          <w:rFonts w:ascii="Times New Roman" w:hAnsi="Times New Roman"/>
          <w:sz w:val="24"/>
          <w:szCs w:val="24"/>
        </w:rPr>
        <w:t xml:space="preserve"> </w:t>
      </w:r>
      <w:r w:rsidRPr="003A3889">
        <w:rPr>
          <w:rFonts w:ascii="Times New Roman" w:hAnsi="Times New Roman"/>
          <w:sz w:val="24"/>
          <w:szCs w:val="24"/>
          <w:lang w:val="pl-PL"/>
        </w:rPr>
        <w:t>sud</w:t>
      </w:r>
    </w:p>
    <w:p w:rsidR="004E3FE8" w:rsidRDefault="004E3FE8" w:rsidP="004E3FE8">
      <w:pPr>
        <w:pStyle w:val="Odlomakpopisa"/>
        <w:spacing w:after="0"/>
        <w:ind w:left="84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Trgovački sud u Zagrebu</w:t>
      </w:r>
    </w:p>
    <w:p w:rsidR="004E3FE8" w:rsidRDefault="004E3FE8" w:rsidP="004E3FE8">
      <w:pPr>
        <w:pStyle w:val="Odlomakpopisa"/>
        <w:spacing w:after="0"/>
        <w:ind w:left="8496" w:firstLine="708"/>
        <w:rPr>
          <w:rFonts w:ascii="Times New Roman" w:hAnsi="Times New Roman"/>
          <w:sz w:val="24"/>
          <w:szCs w:val="24"/>
        </w:rPr>
      </w:pPr>
      <w:r w:rsidRPr="003A388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>
        <w:rPr>
          <w:rFonts w:ascii="Times New Roman" w:hAnsi="Times New Roman"/>
          <w:sz w:val="24"/>
          <w:szCs w:val="24"/>
          <w:lang w:val="pl-PL"/>
        </w:rPr>
        <w:t>70</w:t>
      </w:r>
      <w:r w:rsidRPr="003A3889">
        <w:rPr>
          <w:rFonts w:ascii="Times New Roman" w:hAnsi="Times New Roman"/>
          <w:sz w:val="24"/>
          <w:szCs w:val="24"/>
          <w:lang w:val="pl-PL"/>
        </w:rPr>
        <w:t xml:space="preserve"> St</w:t>
      </w:r>
      <w:r>
        <w:rPr>
          <w:rFonts w:ascii="Times New Roman" w:hAnsi="Times New Roman"/>
          <w:sz w:val="24"/>
          <w:szCs w:val="24"/>
          <w:lang w:val="pl-PL"/>
        </w:rPr>
        <w:t>-6728/2016</w:t>
      </w:r>
    </w:p>
    <w:p w:rsidR="004E3FE8" w:rsidRDefault="004E3FE8" w:rsidP="004E3FE8">
      <w:pPr>
        <w:pStyle w:val="Odlomakpopisa"/>
        <w:spacing w:after="0"/>
        <w:ind w:left="0"/>
        <w:rPr>
          <w:rFonts w:ascii="Times New Roman" w:hAnsi="Times New Roman"/>
          <w:sz w:val="24"/>
          <w:szCs w:val="24"/>
        </w:rPr>
      </w:pPr>
    </w:p>
    <w:p w:rsidR="004E3FE8" w:rsidRPr="004E3FE8" w:rsidRDefault="004E3FE8" w:rsidP="004E3FE8">
      <w:pPr>
        <w:pStyle w:val="Odlomakpopisa"/>
        <w:ind w:left="1080"/>
        <w:rPr>
          <w:rFonts w:ascii="Times New Roman" w:hAnsi="Times New Roman"/>
          <w:sz w:val="24"/>
          <w:szCs w:val="24"/>
          <w:u w:val="single"/>
        </w:rPr>
      </w:pPr>
    </w:p>
    <w:p w:rsidR="00702487" w:rsidRPr="002E0AE9" w:rsidRDefault="00702487" w:rsidP="000D7FBB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u w:val="single"/>
        </w:rPr>
      </w:pPr>
      <w:r w:rsidRPr="002E0AE9">
        <w:rPr>
          <w:rFonts w:ascii="Times New Roman" w:hAnsi="Times New Roman"/>
          <w:sz w:val="24"/>
          <w:szCs w:val="24"/>
        </w:rPr>
        <w:t>TABLICA RAZLUČNIH PRAVA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"/>
        <w:gridCol w:w="2126"/>
        <w:gridCol w:w="1418"/>
        <w:gridCol w:w="1842"/>
        <w:gridCol w:w="1702"/>
        <w:gridCol w:w="1557"/>
        <w:gridCol w:w="3831"/>
        <w:gridCol w:w="2268"/>
      </w:tblGrid>
      <w:tr w:rsidR="00FE64E2" w:rsidRPr="009D0FCD" w:rsidTr="00A22299">
        <w:trPr>
          <w:jc w:val="center"/>
        </w:trPr>
        <w:tc>
          <w:tcPr>
            <w:tcW w:w="228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0FCD">
              <w:rPr>
                <w:rFonts w:ascii="Times New Roman" w:hAnsi="Times New Roman"/>
                <w:sz w:val="18"/>
                <w:szCs w:val="18"/>
              </w:rPr>
              <w:t xml:space="preserve">Redni broj </w:t>
            </w:r>
          </w:p>
        </w:tc>
        <w:tc>
          <w:tcPr>
            <w:tcW w:w="688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0FCD"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459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</w:t>
            </w:r>
          </w:p>
        </w:tc>
        <w:tc>
          <w:tcPr>
            <w:tcW w:w="596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0FCD">
              <w:rPr>
                <w:rFonts w:ascii="Times New Roman" w:hAnsi="Times New Roman"/>
                <w:sz w:val="18"/>
                <w:szCs w:val="18"/>
              </w:rPr>
              <w:t>Adresa / sjedište razlučnog vjerovnika</w:t>
            </w:r>
          </w:p>
        </w:tc>
        <w:tc>
          <w:tcPr>
            <w:tcW w:w="551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0FCD">
              <w:rPr>
                <w:rFonts w:ascii="Times New Roman" w:hAnsi="Times New Roman"/>
                <w:sz w:val="18"/>
                <w:szCs w:val="18"/>
              </w:rPr>
              <w:t>Javna knjiga u koju je razlučno pravo upisano</w:t>
            </w:r>
          </w:p>
        </w:tc>
        <w:tc>
          <w:tcPr>
            <w:tcW w:w="504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0FCD">
              <w:rPr>
                <w:rFonts w:ascii="Times New Roman" w:hAnsi="Times New Roman"/>
                <w:sz w:val="18"/>
                <w:szCs w:val="18"/>
              </w:rPr>
              <w:t>Iznos tražbine osigurane razlučnim pravom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(kn)</w:t>
            </w:r>
          </w:p>
        </w:tc>
        <w:tc>
          <w:tcPr>
            <w:tcW w:w="1240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0FCD">
              <w:rPr>
                <w:rFonts w:ascii="Times New Roman" w:hAnsi="Times New Roman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w="734" w:type="pct"/>
            <w:vAlign w:val="center"/>
          </w:tcPr>
          <w:p w:rsidR="00FE64E2" w:rsidRPr="009D0FCD" w:rsidRDefault="00FE64E2" w:rsidP="00FE64E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0FCD">
              <w:rPr>
                <w:rFonts w:ascii="Times New Roman" w:hAnsi="Times New Roman"/>
                <w:sz w:val="18"/>
                <w:szCs w:val="18"/>
              </w:rPr>
              <w:t>Dio imovine na koji se odnosi razlučno pravo</w:t>
            </w:r>
          </w:p>
        </w:tc>
      </w:tr>
      <w:tr w:rsidR="00FE64E2" w:rsidRPr="009D0FCD" w:rsidTr="00A22299">
        <w:trPr>
          <w:jc w:val="center"/>
        </w:trPr>
        <w:tc>
          <w:tcPr>
            <w:tcW w:w="228" w:type="pct"/>
          </w:tcPr>
          <w:p w:rsidR="00FE64E2" w:rsidRDefault="00FE64E2" w:rsidP="00FE64E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E64E2" w:rsidRDefault="00FE64E2" w:rsidP="00FE64E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 w:rsidR="00FE64E2" w:rsidRDefault="00FE64E2" w:rsidP="00FE64E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E64E2" w:rsidRDefault="00FE64E2" w:rsidP="00FE64E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8" w:type="pct"/>
          </w:tcPr>
          <w:p w:rsidR="00906E79" w:rsidRDefault="00906E79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FE64E2" w:rsidRDefault="00FE64E2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LANDES-HYPOTHEKENBANK</w:t>
            </w:r>
          </w:p>
          <w:p w:rsidR="00FE64E2" w:rsidRDefault="00FE64E2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STEIERMARK AG</w:t>
            </w:r>
          </w:p>
          <w:p w:rsidR="00FE64E2" w:rsidRDefault="00FE64E2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:rsidR="00FE64E2" w:rsidRDefault="00FE64E2" w:rsidP="00502B0D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33631069813</w:t>
            </w:r>
          </w:p>
          <w:p w:rsidR="00FE64E2" w:rsidRDefault="00FE64E2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:rsidR="00FE64E2" w:rsidRDefault="00FE64E2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Austrija, Graz</w:t>
            </w:r>
          </w:p>
          <w:p w:rsidR="00FE64E2" w:rsidRDefault="00FE64E2" w:rsidP="00FE64E2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Radettkystrase 15-17</w:t>
            </w:r>
          </w:p>
        </w:tc>
        <w:tc>
          <w:tcPr>
            <w:tcW w:w="551" w:type="pct"/>
            <w:vAlign w:val="center"/>
          </w:tcPr>
          <w:p w:rsidR="002266F6" w:rsidRDefault="002266F6" w:rsidP="00FE64E2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Općinski građanski sud u Zagrebu, </w:t>
            </w:r>
          </w:p>
          <w:p w:rsidR="00FE64E2" w:rsidRDefault="002266F6" w:rsidP="00FE64E2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Z-43524/15 od 23.11.2015. g.</w:t>
            </w:r>
          </w:p>
        </w:tc>
        <w:tc>
          <w:tcPr>
            <w:tcW w:w="504" w:type="pct"/>
            <w:vAlign w:val="center"/>
          </w:tcPr>
          <w:p w:rsidR="00FE64E2" w:rsidRDefault="002266F6" w:rsidP="00FE64E2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2.352.138,20</w:t>
            </w:r>
          </w:p>
        </w:tc>
        <w:tc>
          <w:tcPr>
            <w:tcW w:w="1240" w:type="pct"/>
            <w:vAlign w:val="center"/>
          </w:tcPr>
          <w:p w:rsidR="00FE64E2" w:rsidRDefault="00FE64E2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Ovr-11544/15 od 19.11.2015. god. kod Općinskog građanskog suda u Zagrebu</w:t>
            </w:r>
          </w:p>
          <w:p w:rsidR="00FE64E2" w:rsidRDefault="00FE64E2" w:rsidP="00FE64E2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FE64E2" w:rsidRDefault="002266F6" w:rsidP="002266F6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k.o. Zagreb, zk. ul. 15884, k.č. 2832/2. suvlasnički dio: 61/10000, E-170, poslovni prostor od 31,85 m2, oznake L137 na 2. katu zgrade u Zagrebu, Lastovska 2A.</w:t>
            </w:r>
          </w:p>
        </w:tc>
      </w:tr>
      <w:tr w:rsidR="002266F6" w:rsidRPr="009D0FCD" w:rsidTr="00A22299">
        <w:trPr>
          <w:jc w:val="center"/>
        </w:trPr>
        <w:tc>
          <w:tcPr>
            <w:tcW w:w="228" w:type="pct"/>
          </w:tcPr>
          <w:p w:rsidR="002266F6" w:rsidRDefault="002266F6" w:rsidP="00FE64E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266F6" w:rsidRDefault="002266F6" w:rsidP="00FE64E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 w:rsidR="002266F6" w:rsidRDefault="002266F6" w:rsidP="00FE64E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8" w:type="pct"/>
          </w:tcPr>
          <w:p w:rsidR="00906E79" w:rsidRDefault="00906E79" w:rsidP="00906E79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906E79" w:rsidRDefault="00906E79" w:rsidP="00906E79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906E79" w:rsidRDefault="00906E79" w:rsidP="00906E79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GRAD ZAGREB</w:t>
            </w:r>
          </w:p>
          <w:p w:rsidR="002266F6" w:rsidRDefault="002266F6" w:rsidP="00906E79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:rsidR="00906E79" w:rsidRDefault="00906E79" w:rsidP="00906E79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61817894937</w:t>
            </w:r>
          </w:p>
          <w:p w:rsidR="002266F6" w:rsidRDefault="002266F6" w:rsidP="00502B0D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:rsidR="00906E79" w:rsidRDefault="00906E79" w:rsidP="00906E79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Zagreb, </w:t>
            </w:r>
          </w:p>
          <w:p w:rsidR="002266F6" w:rsidRDefault="00906E79" w:rsidP="00906E79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Trg Stjepana Radića 1</w:t>
            </w:r>
          </w:p>
        </w:tc>
        <w:tc>
          <w:tcPr>
            <w:tcW w:w="551" w:type="pct"/>
            <w:vAlign w:val="center"/>
          </w:tcPr>
          <w:p w:rsidR="00906E79" w:rsidRDefault="00906E79" w:rsidP="00906E7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Općinski građanski sud u Zagrebu, </w:t>
            </w:r>
          </w:p>
          <w:p w:rsidR="002266F6" w:rsidRDefault="00906E79" w:rsidP="00906E7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Z-23735/16 od 24.05.2016. g.</w:t>
            </w:r>
          </w:p>
        </w:tc>
        <w:tc>
          <w:tcPr>
            <w:tcW w:w="504" w:type="pct"/>
            <w:vAlign w:val="center"/>
          </w:tcPr>
          <w:p w:rsidR="002266F6" w:rsidRDefault="00F03B5E" w:rsidP="00FE64E2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2.000,00</w:t>
            </w:r>
          </w:p>
        </w:tc>
        <w:tc>
          <w:tcPr>
            <w:tcW w:w="1240" w:type="pct"/>
            <w:vAlign w:val="center"/>
          </w:tcPr>
          <w:p w:rsidR="00F03B5E" w:rsidRDefault="00F03B5E" w:rsidP="00F03B5E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2266F6" w:rsidRDefault="00F03B5E" w:rsidP="00F03B5E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Općinskog građanskog suda u Zagrebu, Ovr-3752/16 od 19.5.2016</w:t>
            </w:r>
          </w:p>
          <w:p w:rsidR="00F03B5E" w:rsidRDefault="00F03B5E" w:rsidP="00F03B5E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2266F6" w:rsidRDefault="00F03B5E" w:rsidP="002266F6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k.o. Zagreb, zk. ul. 15884, k.č. 2832/2. suvlasnički dio: 61/10000, E-170, poslovni prostor od 31,85 m2, oznake L137 na 2. katu zgrade u Zagrebu, Lastovska 2A.</w:t>
            </w:r>
          </w:p>
        </w:tc>
      </w:tr>
    </w:tbl>
    <w:p w:rsidR="004A5EC3" w:rsidRDefault="004A5EC3" w:rsidP="00702487">
      <w:pPr>
        <w:jc w:val="center"/>
        <w:rPr>
          <w:rFonts w:ascii="Times New Roman" w:hAnsi="Times New Roman"/>
          <w:sz w:val="18"/>
          <w:szCs w:val="18"/>
        </w:rPr>
      </w:pPr>
    </w:p>
    <w:p w:rsidR="00B25138" w:rsidRDefault="00B25138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="00F243FA">
        <w:rPr>
          <w:rFonts w:ascii="Times New Roman" w:hAnsi="Times New Roman"/>
          <w:sz w:val="18"/>
          <w:szCs w:val="18"/>
        </w:rPr>
        <w:tab/>
      </w:r>
      <w:r w:rsidR="00F243FA">
        <w:rPr>
          <w:rFonts w:ascii="Times New Roman" w:hAnsi="Times New Roman"/>
          <w:sz w:val="18"/>
          <w:szCs w:val="18"/>
        </w:rPr>
        <w:tab/>
      </w:r>
      <w:r w:rsidR="00F243FA">
        <w:rPr>
          <w:rFonts w:ascii="Times New Roman" w:hAnsi="Times New Roman"/>
          <w:sz w:val="18"/>
          <w:szCs w:val="18"/>
        </w:rPr>
        <w:tab/>
      </w:r>
      <w:r w:rsidR="00F243FA">
        <w:rPr>
          <w:rFonts w:ascii="Times New Roman" w:hAnsi="Times New Roman"/>
          <w:sz w:val="18"/>
          <w:szCs w:val="18"/>
        </w:rPr>
        <w:tab/>
      </w:r>
      <w:r w:rsidR="00F243FA">
        <w:rPr>
          <w:rFonts w:ascii="Times New Roman" w:hAnsi="Times New Roman"/>
          <w:sz w:val="18"/>
          <w:szCs w:val="18"/>
        </w:rPr>
        <w:tab/>
      </w:r>
    </w:p>
    <w:p w:rsidR="00F243FA" w:rsidRPr="00096FEA" w:rsidRDefault="00E72F63" w:rsidP="00F243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096FEA" w:rsidRPr="00096FEA">
        <w:rPr>
          <w:rFonts w:ascii="Times New Roman" w:hAnsi="Times New Roman"/>
          <w:sz w:val="24"/>
          <w:szCs w:val="24"/>
        </w:rPr>
        <w:t>Rije</w:t>
      </w:r>
      <w:r>
        <w:rPr>
          <w:rFonts w:ascii="Times New Roman" w:hAnsi="Times New Roman"/>
          <w:sz w:val="24"/>
          <w:szCs w:val="24"/>
        </w:rPr>
        <w:t>ci</w:t>
      </w:r>
      <w:r w:rsidR="006E0DBC">
        <w:rPr>
          <w:rFonts w:ascii="Times New Roman" w:hAnsi="Times New Roman"/>
          <w:sz w:val="24"/>
          <w:szCs w:val="24"/>
        </w:rPr>
        <w:t>, 31</w:t>
      </w:r>
      <w:r w:rsidR="00C907D8">
        <w:rPr>
          <w:rFonts w:ascii="Times New Roman" w:hAnsi="Times New Roman"/>
          <w:sz w:val="24"/>
          <w:szCs w:val="24"/>
        </w:rPr>
        <w:t xml:space="preserve">. kolovoza </w:t>
      </w:r>
      <w:r w:rsidR="00491544">
        <w:rPr>
          <w:rFonts w:ascii="Times New Roman" w:hAnsi="Times New Roman"/>
          <w:sz w:val="24"/>
          <w:szCs w:val="24"/>
        </w:rPr>
        <w:t>2018</w:t>
      </w:r>
      <w:r w:rsidR="005B2759">
        <w:rPr>
          <w:rFonts w:ascii="Times New Roman" w:hAnsi="Times New Roman"/>
          <w:sz w:val="24"/>
          <w:szCs w:val="24"/>
        </w:rPr>
        <w:t>. godine.</w:t>
      </w:r>
      <w:r w:rsidR="00B25138" w:rsidRPr="00096FEA">
        <w:rPr>
          <w:rFonts w:ascii="Times New Roman" w:hAnsi="Times New Roman"/>
          <w:sz w:val="24"/>
          <w:szCs w:val="24"/>
        </w:rPr>
        <w:tab/>
      </w:r>
    </w:p>
    <w:p w:rsidR="00F243FA" w:rsidRPr="00096FEA" w:rsidRDefault="008D5207" w:rsidP="00F243FA">
      <w:pPr>
        <w:ind w:left="849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96FEA">
        <w:rPr>
          <w:rFonts w:ascii="Times New Roman" w:hAnsi="Times New Roman"/>
          <w:sz w:val="24"/>
          <w:szCs w:val="24"/>
        </w:rPr>
        <w:t xml:space="preserve">  </w:t>
      </w:r>
      <w:r w:rsidR="00096FEA" w:rsidRPr="00096FEA">
        <w:rPr>
          <w:rFonts w:ascii="Times New Roman" w:hAnsi="Times New Roman"/>
          <w:sz w:val="24"/>
          <w:szCs w:val="24"/>
        </w:rPr>
        <w:t>Stečajni</w:t>
      </w:r>
      <w:r w:rsidR="00F243FA" w:rsidRPr="00096FEA">
        <w:rPr>
          <w:rFonts w:ascii="Times New Roman" w:hAnsi="Times New Roman"/>
          <w:sz w:val="24"/>
          <w:szCs w:val="24"/>
        </w:rPr>
        <w:t xml:space="preserve"> upravitelj</w:t>
      </w:r>
    </w:p>
    <w:p w:rsidR="00C61F72" w:rsidRPr="00096FEA" w:rsidRDefault="00B25138">
      <w:pPr>
        <w:rPr>
          <w:rFonts w:ascii="Times New Roman" w:hAnsi="Times New Roman"/>
          <w:sz w:val="24"/>
          <w:szCs w:val="24"/>
        </w:rPr>
      </w:pPr>
      <w:r w:rsidRPr="00096FEA">
        <w:rPr>
          <w:rFonts w:ascii="Times New Roman" w:hAnsi="Times New Roman"/>
          <w:sz w:val="24"/>
          <w:szCs w:val="24"/>
        </w:rPr>
        <w:tab/>
      </w:r>
      <w:r w:rsidRPr="00096FEA">
        <w:rPr>
          <w:rFonts w:ascii="Times New Roman" w:hAnsi="Times New Roman"/>
          <w:sz w:val="24"/>
          <w:szCs w:val="24"/>
        </w:rPr>
        <w:tab/>
      </w:r>
      <w:r w:rsidRPr="00096FEA">
        <w:rPr>
          <w:rFonts w:ascii="Times New Roman" w:hAnsi="Times New Roman"/>
          <w:sz w:val="24"/>
          <w:szCs w:val="24"/>
        </w:rPr>
        <w:tab/>
      </w:r>
      <w:r w:rsidRPr="00096FEA"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F243FA" w:rsidRPr="00096FEA">
        <w:rPr>
          <w:rFonts w:ascii="Times New Roman" w:hAnsi="Times New Roman"/>
          <w:sz w:val="24"/>
          <w:szCs w:val="24"/>
        </w:rPr>
        <w:tab/>
      </w:r>
      <w:r w:rsidR="00F243FA" w:rsidRPr="00096FEA">
        <w:rPr>
          <w:rFonts w:ascii="Times New Roman" w:hAnsi="Times New Roman"/>
          <w:sz w:val="24"/>
          <w:szCs w:val="24"/>
        </w:rPr>
        <w:tab/>
      </w:r>
      <w:r w:rsidR="00F243FA" w:rsidRPr="00096FEA">
        <w:rPr>
          <w:rFonts w:ascii="Times New Roman" w:hAnsi="Times New Roman"/>
          <w:sz w:val="24"/>
          <w:szCs w:val="24"/>
        </w:rPr>
        <w:tab/>
      </w:r>
      <w:r w:rsidR="00F243FA" w:rsidRPr="00096FEA">
        <w:rPr>
          <w:rFonts w:ascii="Times New Roman" w:hAnsi="Times New Roman"/>
          <w:sz w:val="24"/>
          <w:szCs w:val="24"/>
        </w:rPr>
        <w:tab/>
      </w:r>
      <w:r w:rsidR="00F243FA" w:rsidRPr="00096FEA">
        <w:rPr>
          <w:rFonts w:ascii="Times New Roman" w:hAnsi="Times New Roman"/>
          <w:sz w:val="24"/>
          <w:szCs w:val="24"/>
        </w:rPr>
        <w:tab/>
      </w:r>
      <w:r w:rsidR="00F243FA" w:rsidRPr="00096FEA">
        <w:rPr>
          <w:rFonts w:ascii="Times New Roman" w:hAnsi="Times New Roman"/>
          <w:sz w:val="24"/>
          <w:szCs w:val="24"/>
        </w:rPr>
        <w:tab/>
        <w:t xml:space="preserve">                </w:t>
      </w:r>
      <w:r w:rsidR="00096FEA" w:rsidRPr="00096FEA">
        <w:rPr>
          <w:rFonts w:ascii="Times New Roman" w:hAnsi="Times New Roman"/>
          <w:sz w:val="24"/>
          <w:szCs w:val="24"/>
        </w:rPr>
        <w:t xml:space="preserve"> </w:t>
      </w:r>
      <w:r w:rsidR="008D5207">
        <w:rPr>
          <w:rFonts w:ascii="Times New Roman" w:hAnsi="Times New Roman"/>
          <w:sz w:val="24"/>
          <w:szCs w:val="24"/>
        </w:rPr>
        <w:t xml:space="preserve">   </w:t>
      </w:r>
      <w:r w:rsidR="00096FEA" w:rsidRPr="00096FEA">
        <w:rPr>
          <w:rFonts w:ascii="Times New Roman" w:hAnsi="Times New Roman"/>
          <w:sz w:val="24"/>
          <w:szCs w:val="24"/>
        </w:rPr>
        <w:t>Jure Matković</w:t>
      </w:r>
      <w:r w:rsidR="00FA375A">
        <w:rPr>
          <w:rFonts w:ascii="Times New Roman" w:hAnsi="Times New Roman"/>
          <w:sz w:val="24"/>
          <w:szCs w:val="24"/>
        </w:rPr>
        <w:t>, v.r.</w:t>
      </w:r>
    </w:p>
    <w:sectPr w:rsidR="00C61F72" w:rsidRPr="00096FEA" w:rsidSect="00AA2F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B2E98" w:rsidRDefault="00FB2E98" w:rsidP="00702487">
      <w:pPr>
        <w:spacing w:after="0"/>
      </w:pPr>
      <w:r>
        <w:separator/>
      </w:r>
    </w:p>
  </w:endnote>
  <w:endnote w:type="continuationSeparator" w:id="0">
    <w:p w:rsidR="00FB2E98" w:rsidRDefault="00FB2E9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B2E98" w:rsidRDefault="00FB2E98" w:rsidP="00702487">
      <w:pPr>
        <w:spacing w:after="0"/>
      </w:pPr>
      <w:r>
        <w:separator/>
      </w:r>
    </w:p>
  </w:footnote>
  <w:footnote w:type="continuationSeparator" w:id="0">
    <w:p w:rsidR="00FB2E98" w:rsidRDefault="00FB2E98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66EAB"/>
    <w:multiLevelType w:val="hybridMultilevel"/>
    <w:tmpl w:val="E8021650"/>
    <w:lvl w:ilvl="0" w:tplc="E6A29168">
      <w:start w:val="2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0DB16DE7"/>
    <w:multiLevelType w:val="hybridMultilevel"/>
    <w:tmpl w:val="A7C2567C"/>
    <w:lvl w:ilvl="0" w:tplc="411E8E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3C20D3"/>
    <w:multiLevelType w:val="hybridMultilevel"/>
    <w:tmpl w:val="BA74AB74"/>
    <w:lvl w:ilvl="0" w:tplc="C3FC1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5290A"/>
    <w:multiLevelType w:val="hybridMultilevel"/>
    <w:tmpl w:val="637AD9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20D1F"/>
    <w:multiLevelType w:val="hybridMultilevel"/>
    <w:tmpl w:val="BAA616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77C68"/>
    <w:multiLevelType w:val="hybridMultilevel"/>
    <w:tmpl w:val="A7AC0E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487"/>
    <w:rsid w:val="00007977"/>
    <w:rsid w:val="000160AD"/>
    <w:rsid w:val="00037252"/>
    <w:rsid w:val="000533F6"/>
    <w:rsid w:val="000544CD"/>
    <w:rsid w:val="0005579F"/>
    <w:rsid w:val="00057077"/>
    <w:rsid w:val="0005726A"/>
    <w:rsid w:val="0006047C"/>
    <w:rsid w:val="00080B82"/>
    <w:rsid w:val="00091596"/>
    <w:rsid w:val="00096FEA"/>
    <w:rsid w:val="000A2C6E"/>
    <w:rsid w:val="000A4752"/>
    <w:rsid w:val="000B6935"/>
    <w:rsid w:val="000C2358"/>
    <w:rsid w:val="000D413F"/>
    <w:rsid w:val="000D63C2"/>
    <w:rsid w:val="000D7FBB"/>
    <w:rsid w:val="000E0DAC"/>
    <w:rsid w:val="000E464B"/>
    <w:rsid w:val="000F189F"/>
    <w:rsid w:val="000F7136"/>
    <w:rsid w:val="001063AE"/>
    <w:rsid w:val="00110B75"/>
    <w:rsid w:val="00110F1E"/>
    <w:rsid w:val="0011334D"/>
    <w:rsid w:val="00117BF1"/>
    <w:rsid w:val="00121DFE"/>
    <w:rsid w:val="00121FF6"/>
    <w:rsid w:val="00130B5A"/>
    <w:rsid w:val="00140F36"/>
    <w:rsid w:val="0014207E"/>
    <w:rsid w:val="001450EE"/>
    <w:rsid w:val="001501B1"/>
    <w:rsid w:val="001523F7"/>
    <w:rsid w:val="0016138A"/>
    <w:rsid w:val="0016393D"/>
    <w:rsid w:val="001663BC"/>
    <w:rsid w:val="001728FC"/>
    <w:rsid w:val="00175F52"/>
    <w:rsid w:val="00186E94"/>
    <w:rsid w:val="001A14A4"/>
    <w:rsid w:val="001A5000"/>
    <w:rsid w:val="001B2606"/>
    <w:rsid w:val="001B3C0E"/>
    <w:rsid w:val="001B4B97"/>
    <w:rsid w:val="001B7736"/>
    <w:rsid w:val="001C29DE"/>
    <w:rsid w:val="001E0E0A"/>
    <w:rsid w:val="001E3294"/>
    <w:rsid w:val="001F7374"/>
    <w:rsid w:val="00201F96"/>
    <w:rsid w:val="00204394"/>
    <w:rsid w:val="00222001"/>
    <w:rsid w:val="002266F6"/>
    <w:rsid w:val="00236313"/>
    <w:rsid w:val="00236AD8"/>
    <w:rsid w:val="00240320"/>
    <w:rsid w:val="002448B5"/>
    <w:rsid w:val="0025222E"/>
    <w:rsid w:val="00252C25"/>
    <w:rsid w:val="0026008D"/>
    <w:rsid w:val="002635A7"/>
    <w:rsid w:val="00270DD8"/>
    <w:rsid w:val="00281A0D"/>
    <w:rsid w:val="0029027D"/>
    <w:rsid w:val="002945D9"/>
    <w:rsid w:val="002A0B93"/>
    <w:rsid w:val="002C2B1C"/>
    <w:rsid w:val="002D1236"/>
    <w:rsid w:val="002D1C55"/>
    <w:rsid w:val="002E0AE9"/>
    <w:rsid w:val="002F0F80"/>
    <w:rsid w:val="002F1C9A"/>
    <w:rsid w:val="002F4B8F"/>
    <w:rsid w:val="002F683E"/>
    <w:rsid w:val="00303449"/>
    <w:rsid w:val="00304F8B"/>
    <w:rsid w:val="00305500"/>
    <w:rsid w:val="0033233E"/>
    <w:rsid w:val="003477AF"/>
    <w:rsid w:val="00350500"/>
    <w:rsid w:val="00362FAD"/>
    <w:rsid w:val="00373518"/>
    <w:rsid w:val="00374D14"/>
    <w:rsid w:val="00383275"/>
    <w:rsid w:val="003900B7"/>
    <w:rsid w:val="003A3889"/>
    <w:rsid w:val="003A5F85"/>
    <w:rsid w:val="003B2553"/>
    <w:rsid w:val="003B292B"/>
    <w:rsid w:val="003C20FC"/>
    <w:rsid w:val="003D1B32"/>
    <w:rsid w:val="003D2627"/>
    <w:rsid w:val="003E182A"/>
    <w:rsid w:val="003E36A1"/>
    <w:rsid w:val="003F011A"/>
    <w:rsid w:val="003F6091"/>
    <w:rsid w:val="003F6C97"/>
    <w:rsid w:val="00403E8F"/>
    <w:rsid w:val="004052D1"/>
    <w:rsid w:val="00416BEA"/>
    <w:rsid w:val="00417BCE"/>
    <w:rsid w:val="00422B20"/>
    <w:rsid w:val="00424711"/>
    <w:rsid w:val="00441F7C"/>
    <w:rsid w:val="004443BD"/>
    <w:rsid w:val="00452E1B"/>
    <w:rsid w:val="00453FCF"/>
    <w:rsid w:val="004548F1"/>
    <w:rsid w:val="004562FC"/>
    <w:rsid w:val="004605CE"/>
    <w:rsid w:val="004666A2"/>
    <w:rsid w:val="00470FCF"/>
    <w:rsid w:val="00477D53"/>
    <w:rsid w:val="00485487"/>
    <w:rsid w:val="00487EBE"/>
    <w:rsid w:val="00491544"/>
    <w:rsid w:val="004935CC"/>
    <w:rsid w:val="0049605F"/>
    <w:rsid w:val="004A5EC3"/>
    <w:rsid w:val="004B0956"/>
    <w:rsid w:val="004B55FD"/>
    <w:rsid w:val="004C0FB0"/>
    <w:rsid w:val="004C5BF9"/>
    <w:rsid w:val="004C7EA0"/>
    <w:rsid w:val="004D1DCF"/>
    <w:rsid w:val="004D58A5"/>
    <w:rsid w:val="004E1991"/>
    <w:rsid w:val="004E3FE8"/>
    <w:rsid w:val="00502B0D"/>
    <w:rsid w:val="00506DD4"/>
    <w:rsid w:val="00513CB0"/>
    <w:rsid w:val="005302A6"/>
    <w:rsid w:val="00546E5D"/>
    <w:rsid w:val="005621DF"/>
    <w:rsid w:val="00582FB0"/>
    <w:rsid w:val="005A4344"/>
    <w:rsid w:val="005A4DA0"/>
    <w:rsid w:val="005B2759"/>
    <w:rsid w:val="005B2F6C"/>
    <w:rsid w:val="005C052A"/>
    <w:rsid w:val="005C3205"/>
    <w:rsid w:val="005C4366"/>
    <w:rsid w:val="005D0EFB"/>
    <w:rsid w:val="005D2D88"/>
    <w:rsid w:val="005D36E0"/>
    <w:rsid w:val="005E4FFE"/>
    <w:rsid w:val="005F35CE"/>
    <w:rsid w:val="00602722"/>
    <w:rsid w:val="00617E33"/>
    <w:rsid w:val="00643D0E"/>
    <w:rsid w:val="00653321"/>
    <w:rsid w:val="006755D3"/>
    <w:rsid w:val="006758E3"/>
    <w:rsid w:val="00686633"/>
    <w:rsid w:val="006A1F0F"/>
    <w:rsid w:val="006B2F99"/>
    <w:rsid w:val="006B64B2"/>
    <w:rsid w:val="006B6B7B"/>
    <w:rsid w:val="006B7361"/>
    <w:rsid w:val="006C0CBF"/>
    <w:rsid w:val="006C2149"/>
    <w:rsid w:val="006D5DB8"/>
    <w:rsid w:val="006E0DBC"/>
    <w:rsid w:val="006E7524"/>
    <w:rsid w:val="006F30D6"/>
    <w:rsid w:val="006F6CFB"/>
    <w:rsid w:val="00700D6A"/>
    <w:rsid w:val="00702487"/>
    <w:rsid w:val="00706197"/>
    <w:rsid w:val="00714772"/>
    <w:rsid w:val="00735B9B"/>
    <w:rsid w:val="007374D9"/>
    <w:rsid w:val="00741B67"/>
    <w:rsid w:val="00744C4B"/>
    <w:rsid w:val="00744FD2"/>
    <w:rsid w:val="007600F5"/>
    <w:rsid w:val="00775117"/>
    <w:rsid w:val="00787A86"/>
    <w:rsid w:val="007A1DBB"/>
    <w:rsid w:val="007A5285"/>
    <w:rsid w:val="007B12EC"/>
    <w:rsid w:val="007B3B51"/>
    <w:rsid w:val="007C1B64"/>
    <w:rsid w:val="007C5A8D"/>
    <w:rsid w:val="007E3981"/>
    <w:rsid w:val="007E61C5"/>
    <w:rsid w:val="007F0A55"/>
    <w:rsid w:val="007F3584"/>
    <w:rsid w:val="0081092A"/>
    <w:rsid w:val="00812124"/>
    <w:rsid w:val="008360E9"/>
    <w:rsid w:val="008469D7"/>
    <w:rsid w:val="008512FB"/>
    <w:rsid w:val="00851463"/>
    <w:rsid w:val="008518D2"/>
    <w:rsid w:val="00851EF2"/>
    <w:rsid w:val="00852A9E"/>
    <w:rsid w:val="008616FD"/>
    <w:rsid w:val="00862018"/>
    <w:rsid w:val="008737AF"/>
    <w:rsid w:val="00873A2B"/>
    <w:rsid w:val="0089057F"/>
    <w:rsid w:val="00895404"/>
    <w:rsid w:val="00896E21"/>
    <w:rsid w:val="00897F2A"/>
    <w:rsid w:val="008B5CA4"/>
    <w:rsid w:val="008C3C94"/>
    <w:rsid w:val="008D5207"/>
    <w:rsid w:val="008D5C06"/>
    <w:rsid w:val="008D69F0"/>
    <w:rsid w:val="008E6986"/>
    <w:rsid w:val="008F6991"/>
    <w:rsid w:val="008F6A70"/>
    <w:rsid w:val="0090188F"/>
    <w:rsid w:val="00904A27"/>
    <w:rsid w:val="00906E79"/>
    <w:rsid w:val="009116E3"/>
    <w:rsid w:val="00921EC1"/>
    <w:rsid w:val="0092503D"/>
    <w:rsid w:val="00961048"/>
    <w:rsid w:val="009725E0"/>
    <w:rsid w:val="00972B81"/>
    <w:rsid w:val="00981C9F"/>
    <w:rsid w:val="009846FC"/>
    <w:rsid w:val="0099764E"/>
    <w:rsid w:val="009A1963"/>
    <w:rsid w:val="009B212E"/>
    <w:rsid w:val="009B47AC"/>
    <w:rsid w:val="009C0D96"/>
    <w:rsid w:val="009D0FCD"/>
    <w:rsid w:val="009E0B9B"/>
    <w:rsid w:val="009E14C1"/>
    <w:rsid w:val="009E4D25"/>
    <w:rsid w:val="00A22299"/>
    <w:rsid w:val="00A347DB"/>
    <w:rsid w:val="00A529D8"/>
    <w:rsid w:val="00A52C83"/>
    <w:rsid w:val="00A54C46"/>
    <w:rsid w:val="00A556B6"/>
    <w:rsid w:val="00A675A7"/>
    <w:rsid w:val="00A733D0"/>
    <w:rsid w:val="00A736A2"/>
    <w:rsid w:val="00A81103"/>
    <w:rsid w:val="00A97FBB"/>
    <w:rsid w:val="00AA0940"/>
    <w:rsid w:val="00AA275D"/>
    <w:rsid w:val="00AA2FD5"/>
    <w:rsid w:val="00AA4AA4"/>
    <w:rsid w:val="00AA5765"/>
    <w:rsid w:val="00AA6A6C"/>
    <w:rsid w:val="00AB72CB"/>
    <w:rsid w:val="00AC3BED"/>
    <w:rsid w:val="00AC3F73"/>
    <w:rsid w:val="00AE4247"/>
    <w:rsid w:val="00AF04B6"/>
    <w:rsid w:val="00B10450"/>
    <w:rsid w:val="00B10906"/>
    <w:rsid w:val="00B130BE"/>
    <w:rsid w:val="00B24EDC"/>
    <w:rsid w:val="00B25138"/>
    <w:rsid w:val="00B56BEE"/>
    <w:rsid w:val="00B74B12"/>
    <w:rsid w:val="00B75D95"/>
    <w:rsid w:val="00B87997"/>
    <w:rsid w:val="00B96FAE"/>
    <w:rsid w:val="00BA0F3B"/>
    <w:rsid w:val="00BC6BF8"/>
    <w:rsid w:val="00BC77EB"/>
    <w:rsid w:val="00BD1DDD"/>
    <w:rsid w:val="00BE669D"/>
    <w:rsid w:val="00BE78DB"/>
    <w:rsid w:val="00BF5CE0"/>
    <w:rsid w:val="00C04BC7"/>
    <w:rsid w:val="00C07FB6"/>
    <w:rsid w:val="00C1562E"/>
    <w:rsid w:val="00C20292"/>
    <w:rsid w:val="00C3679F"/>
    <w:rsid w:val="00C37166"/>
    <w:rsid w:val="00C50A6E"/>
    <w:rsid w:val="00C52E61"/>
    <w:rsid w:val="00C61F72"/>
    <w:rsid w:val="00C63F9A"/>
    <w:rsid w:val="00C73158"/>
    <w:rsid w:val="00C816CE"/>
    <w:rsid w:val="00C907D8"/>
    <w:rsid w:val="00C93BC4"/>
    <w:rsid w:val="00C96986"/>
    <w:rsid w:val="00CB3FBB"/>
    <w:rsid w:val="00CC175F"/>
    <w:rsid w:val="00CC3720"/>
    <w:rsid w:val="00CC5262"/>
    <w:rsid w:val="00CD416B"/>
    <w:rsid w:val="00CE6A2F"/>
    <w:rsid w:val="00D17345"/>
    <w:rsid w:val="00D269CF"/>
    <w:rsid w:val="00D26C2D"/>
    <w:rsid w:val="00D4487C"/>
    <w:rsid w:val="00D46259"/>
    <w:rsid w:val="00D50DF5"/>
    <w:rsid w:val="00D605C9"/>
    <w:rsid w:val="00D61A09"/>
    <w:rsid w:val="00D6522C"/>
    <w:rsid w:val="00D93A1B"/>
    <w:rsid w:val="00D93C1E"/>
    <w:rsid w:val="00D95BD8"/>
    <w:rsid w:val="00DA7417"/>
    <w:rsid w:val="00DB2F66"/>
    <w:rsid w:val="00DD3A30"/>
    <w:rsid w:val="00DD71E1"/>
    <w:rsid w:val="00DE2DE4"/>
    <w:rsid w:val="00DE7A62"/>
    <w:rsid w:val="00DF03DF"/>
    <w:rsid w:val="00E01B74"/>
    <w:rsid w:val="00E23DC0"/>
    <w:rsid w:val="00E30305"/>
    <w:rsid w:val="00E45496"/>
    <w:rsid w:val="00E62F38"/>
    <w:rsid w:val="00E72F63"/>
    <w:rsid w:val="00E91B7D"/>
    <w:rsid w:val="00EA7898"/>
    <w:rsid w:val="00EA7ECC"/>
    <w:rsid w:val="00EB235C"/>
    <w:rsid w:val="00EB5CD1"/>
    <w:rsid w:val="00EB721D"/>
    <w:rsid w:val="00EC0A50"/>
    <w:rsid w:val="00EE0160"/>
    <w:rsid w:val="00EE0E3D"/>
    <w:rsid w:val="00F03B5E"/>
    <w:rsid w:val="00F04061"/>
    <w:rsid w:val="00F127CD"/>
    <w:rsid w:val="00F243FA"/>
    <w:rsid w:val="00F252E3"/>
    <w:rsid w:val="00F261FF"/>
    <w:rsid w:val="00F268FE"/>
    <w:rsid w:val="00F26C64"/>
    <w:rsid w:val="00F26D75"/>
    <w:rsid w:val="00F276F9"/>
    <w:rsid w:val="00F63F3A"/>
    <w:rsid w:val="00F67242"/>
    <w:rsid w:val="00F831D7"/>
    <w:rsid w:val="00F83B14"/>
    <w:rsid w:val="00F87F5C"/>
    <w:rsid w:val="00F90C9B"/>
    <w:rsid w:val="00F97BD8"/>
    <w:rsid w:val="00FA375A"/>
    <w:rsid w:val="00FB2E98"/>
    <w:rsid w:val="00FD75B1"/>
    <w:rsid w:val="00FE3E91"/>
    <w:rsid w:val="00FE64E2"/>
    <w:rsid w:val="00FE7268"/>
    <w:rsid w:val="00FF421E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90EA"/>
  <w15:docId w15:val="{1E14BDA1-BA9F-460C-9620-82F5EFF7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0D7FB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0344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3449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99F24-0D5F-4778-8C36-160415BE6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user</cp:lastModifiedBy>
  <cp:revision>4</cp:revision>
  <cp:lastPrinted>2018-03-22T19:06:00Z</cp:lastPrinted>
  <dcterms:created xsi:type="dcterms:W3CDTF">2020-07-15T19:22:00Z</dcterms:created>
  <dcterms:modified xsi:type="dcterms:W3CDTF">2020-07-15T19:23:00Z</dcterms:modified>
</cp:coreProperties>
</file>